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0" w:firstLineChars="0"/>
        <w:jc w:val="center"/>
        <w:textAlignment w:val="auto"/>
        <w:rPr>
          <w:rFonts w:hint="eastAsia" w:ascii="华文中宋" w:hAnsi="华文中宋" w:eastAsia="华文中宋" w:cs="华文中宋"/>
          <w:sz w:val="40"/>
          <w:szCs w:val="40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sz w:val="40"/>
          <w:szCs w:val="40"/>
          <w:lang w:val="en-US" w:eastAsia="zh-CN"/>
        </w:rPr>
        <w:t>2021年郑州市工伤预防项目评估验收结果汇总表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20" w:firstLineChars="196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5"/>
        <w:tblW w:w="87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3523"/>
        <w:gridCol w:w="1961"/>
        <w:gridCol w:w="1292"/>
        <w:gridCol w:w="14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/>
              </w:rPr>
              <w:t>单位名称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/>
              </w:rPr>
              <w:t>实施方式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/>
              </w:rPr>
              <w:t>评估验收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/>
              </w:rPr>
              <w:t>情况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/>
              </w:rPr>
              <w:t>验收金额（元）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方正书宋_GBK" w:hAnsi="方正书宋_GBK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郑州日产汽车有限公司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方正书宋_GBK" w:hAnsi="方正书宋_GBK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委托第三方服务机构实施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书宋_GBK" w:hAnsi="方正书宋_GBK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方正书宋_GBK" w:hAnsi="方正书宋_GBK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海马汽车有限公司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方正书宋_GBK" w:hAnsi="方正书宋_GBK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委托第三方服务机构实施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书宋_GBK" w:hAnsi="方正书宋_GBK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方正书宋_GBK" w:hAnsi="方正书宋_GBK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郑州交通运输集团有限责任公司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方正书宋_GBK" w:hAnsi="方正书宋_GBK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委托第三方服务机构实施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书宋_GBK" w:hAnsi="方正书宋_GBK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方正书宋_GBK" w:hAnsi="方正书宋_GBK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郑州市社会保险中心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方正书宋_GBK" w:hAnsi="方正书宋_GBK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委托第三方服务机构实施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书宋_GBK" w:hAnsi="方正书宋_GBK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方正书宋_GBK" w:hAnsi="方正书宋_GBK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河南省交通建设工程有限公司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方正书宋_GBK" w:hAnsi="方正书宋_GBK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直接实施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书宋_GBK" w:hAnsi="方正书宋_GBK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142904.17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方正书宋_GBK" w:hAnsi="方正书宋_GBK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河南省第一建筑工程集团有限责任公司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方正书宋_GBK" w:hAnsi="方正书宋_GBK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直接实施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书宋_GBK" w:hAnsi="方正书宋_GBK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方正书宋_GBK" w:hAnsi="方正书宋_GBK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河南省水利第一工程局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方正书宋_GBK" w:hAnsi="方正书宋_GBK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直接实施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书宋_GBK" w:hAnsi="方正书宋_GBK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方正书宋_GBK" w:hAnsi="方正书宋_GBK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格力电器（郑州）有限公司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方正书宋_GBK" w:hAnsi="方正书宋_GBK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部分委托服务机构实施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书宋_GBK" w:hAnsi="方正书宋_GBK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289939.05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方正书宋_GBK" w:hAnsi="方正书宋_GBK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正岩建设集团有限公司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方正书宋_GBK" w:hAnsi="方正书宋_GBK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部分委托服务机构实施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书宋_GBK" w:hAnsi="方正书宋_GBK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105924.39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方正书宋_GBK" w:hAnsi="方正书宋_GBK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宇通客车股份有限公司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方正书宋_GBK" w:hAnsi="方正书宋_GBK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部分委托服务机构实施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部分整改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书宋_GBK" w:hAnsi="方正书宋_GBK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388806.23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方正书宋_GBK" w:hAnsi="方正书宋_GBK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河南凯邦电机有限公司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方正书宋_GBK" w:hAnsi="方正书宋_GBK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部分委托服务机构实施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部分整改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书宋_GBK" w:hAnsi="方正书宋_GBK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19770.55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方正书宋_GBK" w:hAnsi="方正书宋_GBK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郑州世纪精信机械制造有限公司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方正书宋_GBK" w:hAnsi="方正书宋_GBK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部分委托服务机构实施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部分整改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书宋_GBK" w:hAnsi="方正书宋_GBK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55427.33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方正书宋_GBK" w:hAnsi="方正书宋_GBK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郑州一建集团有限公司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方正书宋_GBK" w:hAnsi="方正书宋_GBK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直接实施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项目延期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35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方正书宋_GBK" w:hAnsi="方正书宋_GBK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方正书宋_GBK" w:hAnsi="方正书宋_GBK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firstLine="0" w:firstLineChars="0"/>
              <w:jc w:val="center"/>
              <w:textAlignment w:val="auto"/>
              <w:rPr>
                <w:rFonts w:hint="eastAsia" w:ascii="方正书宋_GBK" w:hAnsi="方正书宋_GBK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方正书宋_GBK" w:hAnsi="方正书宋_GBK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3458156.72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485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宋体" w:hAnsi="宋体" w:eastAsia="仿宋_GB2312"/>
          <w:sz w:val="28"/>
          <w:szCs w:val="28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588" w:gutter="0"/>
      <w:cols w:space="720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20" w:leftChars="100" w:right="320" w:rightChars="100"/>
      <w:rPr>
        <w:rStyle w:val="7"/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0ZGUyY2I1ZDlmYjA3MzczY2I2N2M0ZjNhYzRiMzYifQ=="/>
  </w:docVars>
  <w:rsids>
    <w:rsidRoot w:val="08644352"/>
    <w:rsid w:val="08644352"/>
    <w:rsid w:val="688A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2022-06-24T09:57:00Z</dcterms:created>
  <dc:creator>Administrator</dc:creator>
  <cp:lastModifiedBy>Administrator</cp:lastModifiedBy>
  <dcterms:modified xsi:type="dcterms:W3CDTF">2022-06-24T09:58:10Z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2C632D422D87437AA71DD61F8FC3CD55</vt:lpwstr>
  </property>
</Properties>
</file>