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7" w:rsidRDefault="00C744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42D7E" w:rsidRPr="00642D7E" w:rsidRDefault="00642D7E" w:rsidP="00642D7E">
      <w:pPr>
        <w:snapToGrid w:val="0"/>
        <w:jc w:val="center"/>
        <w:rPr>
          <w:rFonts w:ascii="方正小标宋简体" w:eastAsia="方正小标宋简体" w:hint="eastAsia"/>
          <w:sz w:val="10"/>
          <w:szCs w:val="36"/>
        </w:rPr>
      </w:pPr>
    </w:p>
    <w:p w:rsidR="00877637" w:rsidRPr="00642D7E" w:rsidRDefault="00C744F5" w:rsidP="00642D7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42D7E">
        <w:rPr>
          <w:rFonts w:ascii="方正小标宋简体" w:eastAsia="方正小标宋简体" w:hint="eastAsia"/>
          <w:sz w:val="36"/>
          <w:szCs w:val="36"/>
        </w:rPr>
        <w:t>河南省卫生系列高级职称申报推荐诚信承诺书</w:t>
      </w:r>
      <w:bookmarkStart w:id="0" w:name="_GoBack"/>
      <w:bookmarkEnd w:id="0"/>
    </w:p>
    <w:tbl>
      <w:tblPr>
        <w:tblStyle w:val="a6"/>
        <w:tblW w:w="5000" w:type="pct"/>
        <w:jc w:val="center"/>
        <w:tblLook w:val="04A0"/>
      </w:tblPr>
      <w:tblGrid>
        <w:gridCol w:w="456"/>
        <w:gridCol w:w="457"/>
        <w:gridCol w:w="14"/>
        <w:gridCol w:w="42"/>
        <w:gridCol w:w="38"/>
        <w:gridCol w:w="230"/>
        <w:gridCol w:w="270"/>
        <w:gridCol w:w="74"/>
        <w:gridCol w:w="87"/>
        <w:gridCol w:w="161"/>
        <w:gridCol w:w="138"/>
        <w:gridCol w:w="127"/>
        <w:gridCol w:w="286"/>
        <w:gridCol w:w="111"/>
        <w:gridCol w:w="246"/>
        <w:gridCol w:w="33"/>
        <w:gridCol w:w="18"/>
        <w:gridCol w:w="158"/>
        <w:gridCol w:w="83"/>
        <w:gridCol w:w="272"/>
        <w:gridCol w:w="266"/>
        <w:gridCol w:w="24"/>
        <w:gridCol w:w="60"/>
        <w:gridCol w:w="51"/>
        <w:gridCol w:w="540"/>
        <w:gridCol w:w="22"/>
        <w:gridCol w:w="295"/>
        <w:gridCol w:w="221"/>
        <w:gridCol w:w="395"/>
        <w:gridCol w:w="268"/>
        <w:gridCol w:w="27"/>
        <w:gridCol w:w="82"/>
        <w:gridCol w:w="444"/>
        <w:gridCol w:w="121"/>
        <w:gridCol w:w="132"/>
        <w:gridCol w:w="67"/>
        <w:gridCol w:w="199"/>
        <w:gridCol w:w="109"/>
        <w:gridCol w:w="600"/>
        <w:gridCol w:w="103"/>
        <w:gridCol w:w="178"/>
        <w:gridCol w:w="51"/>
        <w:gridCol w:w="214"/>
        <w:gridCol w:w="228"/>
        <w:gridCol w:w="134"/>
        <w:gridCol w:w="205"/>
        <w:gridCol w:w="723"/>
      </w:tblGrid>
      <w:tr w:rsidR="00877637" w:rsidTr="00642D7E">
        <w:trPr>
          <w:trHeight w:val="624"/>
          <w:jc w:val="center"/>
        </w:trPr>
        <w:tc>
          <w:tcPr>
            <w:tcW w:w="68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1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71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36" w:type="pct"/>
            <w:gridSpan w:val="15"/>
            <w:vAlign w:val="center"/>
          </w:tcPr>
          <w:p w:rsidR="00877637" w:rsidRDefault="00877637">
            <w:pPr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68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631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874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gridSpan w:val="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1405" w:type="pct"/>
            <w:gridSpan w:val="10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68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317" w:type="pct"/>
            <w:gridSpan w:val="41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1626" w:type="pct"/>
            <w:gridSpan w:val="1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74" w:type="pct"/>
            <w:gridSpan w:val="2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破格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转评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77637" w:rsidTr="00642D7E">
        <w:trPr>
          <w:trHeight w:val="624"/>
          <w:jc w:val="center"/>
        </w:trPr>
        <w:tc>
          <w:tcPr>
            <w:tcW w:w="1626" w:type="pct"/>
            <w:gridSpan w:val="1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74" w:type="pct"/>
            <w:gridSpan w:val="2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全省高级评审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基层高级评审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77637" w:rsidTr="00642D7E">
        <w:trPr>
          <w:trHeight w:val="624"/>
          <w:jc w:val="center"/>
        </w:trPr>
        <w:tc>
          <w:tcPr>
            <w:tcW w:w="1156" w:type="pct"/>
            <w:gridSpan w:val="12"/>
            <w:vAlign w:val="center"/>
          </w:tcPr>
          <w:p w:rsidR="00D30B99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业务考试情况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44" w:type="pct"/>
            <w:gridSpan w:val="35"/>
            <w:vAlign w:val="center"/>
          </w:tcPr>
          <w:p w:rsidR="00877637" w:rsidRDefault="00C744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D4F9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考试年度：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D4F9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2020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2021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877637" w:rsidRDefault="00C744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D4F9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免试原因：</w:t>
            </w:r>
            <w:r>
              <w:rPr>
                <w:rFonts w:hint="eastAsia"/>
                <w:sz w:val="24"/>
                <w:szCs w:val="24"/>
              </w:rPr>
              <w:t>援疆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援外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疫情防控一线人员□</w:t>
            </w:r>
          </w:p>
        </w:tc>
      </w:tr>
      <w:tr w:rsidR="00877637" w:rsidTr="00642D7E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是否人事代理人员：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877637" w:rsidRDefault="00C744F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 w:rsidR="00877637" w:rsidTr="00642D7E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是否学校编制人员：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77637" w:rsidTr="00642D7E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学历、学位情况（参评使用的学历和学位）</w:t>
            </w:r>
          </w:p>
        </w:tc>
      </w:tr>
      <w:tr w:rsidR="00877637" w:rsidTr="00642D7E">
        <w:trPr>
          <w:trHeight w:val="624"/>
          <w:jc w:val="center"/>
        </w:trPr>
        <w:tc>
          <w:tcPr>
            <w:tcW w:w="504" w:type="pct"/>
            <w:gridSpan w:val="2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582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1344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504" w:type="pct"/>
            <w:gridSpan w:val="2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582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1344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504" w:type="pct"/>
            <w:gridSpan w:val="2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582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1344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504" w:type="pct"/>
            <w:gridSpan w:val="2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582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1344" w:type="pct"/>
            <w:gridSpan w:val="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252" w:type="pct"/>
            <w:vMerge w:val="restart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69" w:type="pct"/>
            <w:gridSpan w:val="6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399" w:type="pct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252" w:type="pct"/>
            <w:vMerge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69" w:type="pct"/>
            <w:gridSpan w:val="6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399" w:type="pct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252" w:type="pct"/>
            <w:vMerge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69" w:type="pct"/>
            <w:gridSpan w:val="6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399" w:type="pct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252" w:type="pct"/>
            <w:vMerge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69" w:type="pct"/>
            <w:gridSpan w:val="6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399" w:type="pct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642D7E">
        <w:trPr>
          <w:trHeight w:val="624"/>
          <w:jc w:val="center"/>
        </w:trPr>
        <w:tc>
          <w:tcPr>
            <w:tcW w:w="252" w:type="pct"/>
            <w:vMerge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69" w:type="pct"/>
            <w:gridSpan w:val="6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525" w:type="pct"/>
            <w:gridSpan w:val="15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399" w:type="pct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职称证书及聘任情况</w:t>
            </w:r>
          </w:p>
        </w:tc>
      </w:tr>
      <w:tr w:rsidR="00877637" w:rsidTr="00253930">
        <w:trPr>
          <w:trHeight w:val="624"/>
          <w:jc w:val="center"/>
        </w:trPr>
        <w:tc>
          <w:tcPr>
            <w:tcW w:w="921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</w:t>
            </w:r>
          </w:p>
        </w:tc>
        <w:tc>
          <w:tcPr>
            <w:tcW w:w="1048" w:type="pct"/>
            <w:gridSpan w:val="12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7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62" w:type="pct"/>
            <w:gridSpan w:val="19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921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1048" w:type="pct"/>
            <w:gridSpan w:val="12"/>
            <w:vAlign w:val="center"/>
          </w:tcPr>
          <w:p w:rsidR="00877637" w:rsidRDefault="008776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7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811" w:type="pct"/>
            <w:gridSpan w:val="7"/>
            <w:vAlign w:val="center"/>
          </w:tcPr>
          <w:p w:rsidR="00877637" w:rsidRDefault="008776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9" w:type="pct"/>
            <w:gridSpan w:val="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712" w:type="pct"/>
            <w:gridSpan w:val="4"/>
            <w:vAlign w:val="center"/>
          </w:tcPr>
          <w:p w:rsidR="00877637" w:rsidRDefault="008776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921" w:type="pct"/>
            <w:gridSpan w:val="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079" w:type="pct"/>
            <w:gridSpan w:val="38"/>
            <w:vAlign w:val="center"/>
          </w:tcPr>
          <w:p w:rsidR="00877637" w:rsidRDefault="00C744F5">
            <w:pPr>
              <w:ind w:firstLineChars="300" w:firstLine="72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初聘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考试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77637" w:rsidTr="002A1B20">
        <w:trPr>
          <w:trHeight w:val="624"/>
          <w:jc w:val="center"/>
        </w:trPr>
        <w:tc>
          <w:tcPr>
            <w:tcW w:w="1982" w:type="pct"/>
            <w:gridSpan w:val="22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  <w:r>
              <w:rPr>
                <w:rFonts w:hint="eastAsia"/>
                <w:sz w:val="24"/>
                <w:szCs w:val="24"/>
              </w:rPr>
              <w:t>（评审获得者需填写）</w:t>
            </w:r>
          </w:p>
        </w:tc>
        <w:tc>
          <w:tcPr>
            <w:tcW w:w="3018" w:type="pct"/>
            <w:gridSpan w:val="25"/>
            <w:vAlign w:val="center"/>
          </w:tcPr>
          <w:p w:rsidR="00877637" w:rsidRDefault="008776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1672" w:type="pct"/>
            <w:gridSpan w:val="1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现有卫生副高级职称类型（在对应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3328" w:type="pct"/>
            <w:gridSpan w:val="2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基层适用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乡镇适用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77637" w:rsidTr="00253930">
        <w:trPr>
          <w:trHeight w:val="624"/>
          <w:jc w:val="center"/>
        </w:trPr>
        <w:tc>
          <w:tcPr>
            <w:tcW w:w="1672" w:type="pct"/>
            <w:gridSpan w:val="19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328" w:type="pct"/>
            <w:gridSpan w:val="28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9C7FF8">
        <w:trPr>
          <w:trHeight w:val="624"/>
          <w:jc w:val="center"/>
        </w:trPr>
        <w:tc>
          <w:tcPr>
            <w:tcW w:w="832" w:type="pct"/>
            <w:gridSpan w:val="7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840" w:type="pct"/>
            <w:gridSpan w:val="12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gridSpan w:val="5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61" w:type="pct"/>
            <w:gridSpan w:val="6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gridSpan w:val="4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668" w:type="pct"/>
            <w:gridSpan w:val="6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586" w:type="pct"/>
            <w:gridSpan w:val="3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9C7FF8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 w:rsidP="009C7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 w:rsidR="00877637" w:rsidTr="009C7FF8">
        <w:trPr>
          <w:trHeight w:val="624"/>
          <w:jc w:val="center"/>
        </w:trPr>
        <w:tc>
          <w:tcPr>
            <w:tcW w:w="535" w:type="pct"/>
            <w:gridSpan w:val="4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1137" w:type="pct"/>
            <w:gridSpan w:val="15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6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资格证取得时间</w:t>
            </w:r>
          </w:p>
        </w:tc>
        <w:tc>
          <w:tcPr>
            <w:tcW w:w="1035" w:type="pct"/>
            <w:gridSpan w:val="9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6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956" w:type="pct"/>
            <w:gridSpan w:val="7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9C7FF8">
        <w:trPr>
          <w:trHeight w:val="624"/>
          <w:jc w:val="center"/>
        </w:trPr>
        <w:tc>
          <w:tcPr>
            <w:tcW w:w="535" w:type="pct"/>
            <w:gridSpan w:val="4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137" w:type="pct"/>
            <w:gridSpan w:val="15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6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主要执业机构</w:t>
            </w:r>
          </w:p>
        </w:tc>
        <w:tc>
          <w:tcPr>
            <w:tcW w:w="1035" w:type="pct"/>
            <w:gridSpan w:val="9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6"/>
            <w:vAlign w:val="center"/>
          </w:tcPr>
          <w:p w:rsidR="00877637" w:rsidRDefault="00C744F5" w:rsidP="009C7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956" w:type="pct"/>
            <w:gridSpan w:val="7"/>
            <w:vAlign w:val="center"/>
          </w:tcPr>
          <w:p w:rsidR="00877637" w:rsidRDefault="00877637" w:rsidP="009C7FF8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、执业护士注册变更情况（变更时间、变更内容）：</w:t>
            </w:r>
          </w:p>
          <w:p w:rsidR="00877637" w:rsidRDefault="0087763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所在医疗机构情况</w:t>
            </w:r>
          </w:p>
        </w:tc>
      </w:tr>
      <w:tr w:rsidR="00877637" w:rsidTr="00253930">
        <w:trPr>
          <w:trHeight w:val="624"/>
          <w:jc w:val="center"/>
        </w:trPr>
        <w:tc>
          <w:tcPr>
            <w:tcW w:w="1375" w:type="pct"/>
            <w:gridSpan w:val="1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625" w:type="pct"/>
            <w:gridSpan w:val="33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二级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一级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其他□</w:t>
            </w:r>
          </w:p>
        </w:tc>
      </w:tr>
      <w:tr w:rsidR="00877637" w:rsidTr="00B65A75">
        <w:trPr>
          <w:trHeight w:val="624"/>
          <w:jc w:val="center"/>
        </w:trPr>
        <w:tc>
          <w:tcPr>
            <w:tcW w:w="2516" w:type="pct"/>
            <w:gridSpan w:val="27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医疗机构许可证颁发机关（非公单位填写）</w:t>
            </w:r>
          </w:p>
        </w:tc>
        <w:tc>
          <w:tcPr>
            <w:tcW w:w="2484" w:type="pct"/>
            <w:gridSpan w:val="20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253930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877637" w:rsidTr="00253930">
        <w:trPr>
          <w:trHeight w:val="624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</w:tc>
      </w:tr>
      <w:tr w:rsidR="00877637" w:rsidTr="00102809">
        <w:trPr>
          <w:trHeight w:val="567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进修情况</w:t>
            </w:r>
          </w:p>
        </w:tc>
      </w:tr>
      <w:tr w:rsidR="00877637" w:rsidTr="00102809">
        <w:trPr>
          <w:trHeight w:val="567"/>
          <w:jc w:val="center"/>
        </w:trPr>
        <w:tc>
          <w:tcPr>
            <w:tcW w:w="556" w:type="pct"/>
            <w:gridSpan w:val="5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进修起止时间</w:t>
            </w:r>
          </w:p>
        </w:tc>
        <w:tc>
          <w:tcPr>
            <w:tcW w:w="600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进修单位</w:t>
            </w:r>
          </w:p>
        </w:tc>
        <w:tc>
          <w:tcPr>
            <w:tcW w:w="1487" w:type="pct"/>
            <w:gridSpan w:val="13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858" w:type="pct"/>
            <w:gridSpan w:val="6"/>
            <w:vAlign w:val="center"/>
          </w:tcPr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</w:tc>
      </w:tr>
      <w:tr w:rsidR="00877637" w:rsidTr="00102809">
        <w:trPr>
          <w:trHeight w:val="567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支农情况</w:t>
            </w:r>
          </w:p>
        </w:tc>
      </w:tr>
      <w:tr w:rsidR="00877637" w:rsidTr="00102809">
        <w:trPr>
          <w:trHeight w:val="567"/>
          <w:jc w:val="center"/>
        </w:trPr>
        <w:tc>
          <w:tcPr>
            <w:tcW w:w="556" w:type="pct"/>
            <w:gridSpan w:val="5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支农起止时间</w:t>
            </w:r>
          </w:p>
        </w:tc>
        <w:tc>
          <w:tcPr>
            <w:tcW w:w="600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8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支农单位</w:t>
            </w:r>
          </w:p>
        </w:tc>
        <w:tc>
          <w:tcPr>
            <w:tcW w:w="3178" w:type="pct"/>
            <w:gridSpan w:val="27"/>
            <w:vAlign w:val="center"/>
          </w:tcPr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</w:tc>
      </w:tr>
      <w:tr w:rsidR="00877637" w:rsidTr="00102809">
        <w:trPr>
          <w:trHeight w:val="567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继续教育情况</w:t>
            </w:r>
          </w:p>
        </w:tc>
      </w:tr>
      <w:tr w:rsidR="00877637" w:rsidTr="00102809">
        <w:trPr>
          <w:trHeight w:val="567"/>
          <w:jc w:val="center"/>
        </w:trPr>
        <w:tc>
          <w:tcPr>
            <w:tcW w:w="512" w:type="pct"/>
            <w:gridSpan w:val="3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498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5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504" w:type="pct"/>
            <w:gridSpan w:val="8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503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501" w:type="pct"/>
            <w:gridSpan w:val="3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512" w:type="pct"/>
            <w:gridSpan w:val="2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102809">
        <w:trPr>
          <w:trHeight w:val="567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年年度考核情况</w:t>
            </w:r>
          </w:p>
        </w:tc>
      </w:tr>
      <w:tr w:rsidR="00877637" w:rsidTr="00102809">
        <w:trPr>
          <w:trHeight w:val="567"/>
          <w:jc w:val="center"/>
        </w:trPr>
        <w:tc>
          <w:tcPr>
            <w:tcW w:w="512" w:type="pct"/>
            <w:gridSpan w:val="3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498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486" w:type="pct"/>
            <w:gridSpan w:val="7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503" w:type="pct"/>
            <w:gridSpan w:val="4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gridSpan w:val="5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501" w:type="pct"/>
            <w:gridSpan w:val="3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6"/>
            <w:vAlign w:val="center"/>
          </w:tcPr>
          <w:p w:rsidR="00877637" w:rsidRDefault="00C744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512" w:type="pct"/>
            <w:gridSpan w:val="2"/>
            <w:vAlign w:val="center"/>
          </w:tcPr>
          <w:p w:rsidR="00877637" w:rsidRDefault="00877637">
            <w:pPr>
              <w:jc w:val="center"/>
              <w:rPr>
                <w:sz w:val="24"/>
                <w:szCs w:val="24"/>
              </w:rPr>
            </w:pPr>
          </w:p>
        </w:tc>
      </w:tr>
      <w:tr w:rsidR="00877637" w:rsidTr="00102809">
        <w:trPr>
          <w:trHeight w:val="567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C744F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  <w:p w:rsidR="00877637" w:rsidRDefault="00877637">
            <w:pPr>
              <w:jc w:val="left"/>
              <w:rPr>
                <w:sz w:val="24"/>
                <w:szCs w:val="24"/>
              </w:rPr>
            </w:pPr>
          </w:p>
        </w:tc>
      </w:tr>
      <w:tr w:rsidR="00877637" w:rsidTr="00102809">
        <w:trPr>
          <w:trHeight w:val="567"/>
          <w:jc w:val="center"/>
        </w:trPr>
        <w:tc>
          <w:tcPr>
            <w:tcW w:w="5000" w:type="pct"/>
            <w:gridSpan w:val="47"/>
            <w:vAlign w:val="center"/>
          </w:tcPr>
          <w:p w:rsidR="00877637" w:rsidRDefault="00877637">
            <w:pPr>
              <w:rPr>
                <w:b/>
                <w:sz w:val="24"/>
                <w:szCs w:val="24"/>
              </w:rPr>
            </w:pPr>
          </w:p>
          <w:p w:rsidR="00877637" w:rsidRDefault="00C744F5">
            <w:pPr>
              <w:spacing w:line="42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承诺：已对申报人填报的内容与个人的证件逐项进行核查，以上内容真实有效，申报推荐工作符合程序和要求。如有不实或隐瞒，愿承担责任并接受处罚。</w:t>
            </w:r>
          </w:p>
          <w:p w:rsidR="00877637" w:rsidRDefault="00877637">
            <w:pPr>
              <w:rPr>
                <w:b/>
                <w:sz w:val="28"/>
                <w:szCs w:val="28"/>
              </w:rPr>
            </w:pPr>
          </w:p>
          <w:p w:rsidR="00877637" w:rsidRDefault="00C744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承诺人签字：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核查人签字：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单位负责人签字：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877637" w:rsidRDefault="00877637">
            <w:pPr>
              <w:rPr>
                <w:sz w:val="24"/>
                <w:szCs w:val="24"/>
              </w:rPr>
            </w:pPr>
          </w:p>
          <w:p w:rsidR="00877637" w:rsidRPr="00102809" w:rsidRDefault="00877637">
            <w:pPr>
              <w:rPr>
                <w:sz w:val="24"/>
                <w:szCs w:val="24"/>
              </w:rPr>
            </w:pPr>
          </w:p>
          <w:p w:rsidR="00877637" w:rsidRDefault="00C744F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工作单位（盖章）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877637" w:rsidRDefault="00877637">
            <w:pPr>
              <w:rPr>
                <w:sz w:val="24"/>
                <w:szCs w:val="24"/>
              </w:rPr>
            </w:pPr>
          </w:p>
          <w:p w:rsidR="00877637" w:rsidRDefault="00C744F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77637" w:rsidRDefault="00C744F5" w:rsidP="000D6F1C">
      <w:pPr>
        <w:spacing w:line="30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填写说明</w:t>
      </w:r>
      <w:r>
        <w:rPr>
          <w:rFonts w:ascii="楷体" w:eastAsia="楷体" w:hAnsi="楷体" w:hint="eastAsia"/>
          <w:b/>
          <w:sz w:val="24"/>
          <w:szCs w:val="24"/>
        </w:rPr>
        <w:t>：</w:t>
      </w:r>
    </w:p>
    <w:p w:rsidR="00877637" w:rsidRDefault="00C744F5" w:rsidP="000D6F1C">
      <w:pPr>
        <w:spacing w:line="3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102809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本表格请用</w:t>
      </w:r>
      <w:r>
        <w:rPr>
          <w:rFonts w:ascii="楷体" w:eastAsia="楷体" w:hAnsi="楷体" w:hint="eastAsia"/>
          <w:sz w:val="24"/>
          <w:szCs w:val="24"/>
        </w:rPr>
        <w:t>A4</w:t>
      </w:r>
      <w:r>
        <w:rPr>
          <w:rFonts w:ascii="楷体" w:eastAsia="楷体" w:hAnsi="楷体" w:hint="eastAsia"/>
          <w:sz w:val="24"/>
          <w:szCs w:val="24"/>
        </w:rPr>
        <w:t>纸打印，承诺栏签字处需用黑色签字笔手写，空缺不填的视为无。</w:t>
      </w:r>
    </w:p>
    <w:p w:rsidR="00877637" w:rsidRDefault="00C744F5" w:rsidP="000D6F1C">
      <w:pPr>
        <w:spacing w:line="3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 w:rsidR="00102809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由其他系列转评卫生系列者须在“其他职称”栏目填写卫生专业职称、专业、获得时间及聘任时间；在本级别职称任期内转专业者须在“其他职称”栏目填写原职称专业、获得时间及聘任时间。</w:t>
      </w:r>
    </w:p>
    <w:p w:rsidR="00877637" w:rsidRDefault="00C744F5" w:rsidP="000D6F1C">
      <w:pPr>
        <w:spacing w:line="3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</w:t>
      </w:r>
      <w:r w:rsidR="00102809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学习经历填写中专及以上学历，按时间顺序填写完整，学习形式填写全日制或非全日制；工作经历须按时间顺序填写完整。</w:t>
      </w:r>
    </w:p>
    <w:p w:rsidR="00877637" w:rsidRDefault="00C744F5" w:rsidP="000D6F1C">
      <w:pPr>
        <w:spacing w:line="3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="00102809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诚信承诺书一式四份，分别由用人单位、省辖市（直管县）资格审核部门、省卫生健康委分别留存。另外一份放至评审材料袋。</w:t>
      </w:r>
    </w:p>
    <w:p w:rsidR="00877637" w:rsidRDefault="00C744F5" w:rsidP="000D6F1C">
      <w:pPr>
        <w:spacing w:line="300" w:lineRule="exact"/>
        <w:rPr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</w:t>
      </w:r>
      <w:r w:rsidR="0004009E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诚信承诺书签字盖章后，需扫描上传至职称申报系统——补充资料一栏。</w:t>
      </w:r>
    </w:p>
    <w:sectPr w:rsidR="00877637" w:rsidSect="004F59D3">
      <w:pgSz w:w="11906" w:h="16838" w:code="9"/>
      <w:pgMar w:top="2098" w:right="1531" w:bottom="1985" w:left="1531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F5" w:rsidRPr="00766D81" w:rsidRDefault="00C744F5" w:rsidP="004F59D3">
      <w:pPr>
        <w:ind w:firstLine="420"/>
        <w:rPr>
          <w:szCs w:val="24"/>
        </w:rPr>
      </w:pPr>
      <w:r>
        <w:separator/>
      </w:r>
    </w:p>
  </w:endnote>
  <w:endnote w:type="continuationSeparator" w:id="1">
    <w:p w:rsidR="00C744F5" w:rsidRPr="00766D81" w:rsidRDefault="00C744F5" w:rsidP="004F59D3">
      <w:pPr>
        <w:ind w:firstLine="420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F5" w:rsidRPr="00766D81" w:rsidRDefault="00C744F5" w:rsidP="004F59D3">
      <w:pPr>
        <w:ind w:firstLine="420"/>
        <w:rPr>
          <w:szCs w:val="24"/>
        </w:rPr>
      </w:pPr>
      <w:r>
        <w:separator/>
      </w:r>
    </w:p>
  </w:footnote>
  <w:footnote w:type="continuationSeparator" w:id="1">
    <w:p w:rsidR="00C744F5" w:rsidRPr="00766D81" w:rsidRDefault="00C744F5" w:rsidP="004F59D3">
      <w:pPr>
        <w:ind w:firstLine="420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67A"/>
    <w:rsid w:val="DFBF8E32"/>
    <w:rsid w:val="0004009E"/>
    <w:rsid w:val="00046105"/>
    <w:rsid w:val="000D4F9B"/>
    <w:rsid w:val="000D6F1C"/>
    <w:rsid w:val="000F521B"/>
    <w:rsid w:val="00102809"/>
    <w:rsid w:val="00117F25"/>
    <w:rsid w:val="00253930"/>
    <w:rsid w:val="002A1B20"/>
    <w:rsid w:val="003E12F2"/>
    <w:rsid w:val="00414D03"/>
    <w:rsid w:val="004D6038"/>
    <w:rsid w:val="004F59D3"/>
    <w:rsid w:val="00554956"/>
    <w:rsid w:val="00585E06"/>
    <w:rsid w:val="005F42BE"/>
    <w:rsid w:val="00642D7E"/>
    <w:rsid w:val="0087579E"/>
    <w:rsid w:val="00877637"/>
    <w:rsid w:val="008C067A"/>
    <w:rsid w:val="0091178B"/>
    <w:rsid w:val="009C7FF8"/>
    <w:rsid w:val="00A51DB4"/>
    <w:rsid w:val="00A67B46"/>
    <w:rsid w:val="00AE7DFA"/>
    <w:rsid w:val="00B65A75"/>
    <w:rsid w:val="00BC6531"/>
    <w:rsid w:val="00BF1556"/>
    <w:rsid w:val="00C744F5"/>
    <w:rsid w:val="00CF0627"/>
    <w:rsid w:val="00CF124B"/>
    <w:rsid w:val="00D30B99"/>
    <w:rsid w:val="00DA73BB"/>
    <w:rsid w:val="00DC7422"/>
    <w:rsid w:val="00ED4276"/>
    <w:rsid w:val="00FF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7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763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qFormat/>
    <w:rsid w:val="0087763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7763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7637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76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程媛</dc:creator>
  <cp:lastModifiedBy>Windows 用户</cp:lastModifiedBy>
  <cp:revision>36</cp:revision>
  <dcterms:created xsi:type="dcterms:W3CDTF">2021-09-27T17:22:00Z</dcterms:created>
  <dcterms:modified xsi:type="dcterms:W3CDTF">2021-10-10T01:14:00Z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