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ascii="宋体" w:hAnsi="宋体" w:eastAsia="黑体" w:cs="黑体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宋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rPr>
          <w:rFonts w:hint="eastAsia" w:ascii="宋体" w:hAnsi="宋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2021年郑州市职业技能提升行动第二批</w:t>
      </w:r>
      <w:r>
        <w:rPr>
          <w:rFonts w:hint="eastAsia" w:ascii="宋体" w:hAnsi="宋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专项职业能力培训机构目录清单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</w:pPr>
    </w:p>
    <w:tbl>
      <w:tblPr>
        <w:tblStyle w:val="3"/>
        <w:tblW w:w="960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544"/>
        <w:gridCol w:w="3956"/>
        <w:gridCol w:w="1773"/>
        <w:gridCol w:w="163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郑州长城科技中等专业学校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、月子营养餐制作、汴京烤鸭制作、变频器装调、办公软件应用、花生高产栽培、汽车美容、三维CAD绘图、香菇栽培、河南牛（羊）肉胡辣汤制作、单片机快速开发、汽车综合检测与诊断、烤肉串制作、熬炒鸡制作、炒凉粉制作、单片机应用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新郑市郭店镇郑新快速通道与S102交叉口东800米路北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15037197294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郑州市志成职业培训学校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大盘菜制作、孕妇营养餐制作、学生营养餐制作、熬炒鸡制作、员工关系管理、月子营养餐制作、老年人膳食制作、五香牛肉制作、计算机文字编辑、烤肉串制作、幼儿营养餐制作、患者膳食制作、办公软件应用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新郑市辛店镇人和寨村生态文化园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15516156883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新郑郑丰职业培训学校有限公司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中医康复理疗、中医小儿推拿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郑州市新郑市郭店镇郑新路与S102交叉口东600米路北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15890191925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新密市新永丰职业培训学校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精油疗法、服装缝纫、十字绣、手工钩织、手工编织、花卉栽培、林木栽培、花生高产栽培、大盘菜制作、粉汤制作、重庆小面制作、刀削面制作、萝卜干腌制、面包烘焙、食品雕刻、兰州牛肉拉面制作、数字动画制作、前期美术设计、无线局域网测试与维护、婴儿头发护理、中医艾灸疗法、中医产后修复、中医康复理疗、中医催乳、中医经络按摩、</w:t>
            </w:r>
            <w:r>
              <w:rPr>
                <w:rStyle w:val="5"/>
                <w:rFonts w:hAnsi="宋体"/>
                <w:lang w:val="en-US" w:eastAsia="zh-CN" w:bidi="ar"/>
              </w:rPr>
              <w:t>电商直播、网络直播营销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新密市东大街 17号花样年华酒店四楼、五楼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15136191930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新密市豫佳职业技能培训学校有限公司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香菇栽培、西红花栽培、花生高产栽培、汽车综合检测与诊断、汽车美容、汽车音响改装、电商直播、汽车维修接待、汽车综合检测与诊断、新能源汽车高压配电系统拆装检测、新能源汽车整车控制系统检测与诊断、新能源汽车驱动电机拆装调试、新能源汽车高压空调拆装调试、新能源汽车动力电池拆装调试、四轮低速电动车诊断与检测、甜玉米栽培、黑木耳栽培   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新密市嵩山大道643号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17337185678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新密市晟博职业培训学校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、汽车音响改装、汽车综合检测与诊断、汽车空调安装、车漆调色、大盘菜制作、烤全羊制作、商城老鸭汤制作、商城鱼丸制作、商城水晶肉丸制作、烤肉串制作、老年人膳食制作、患者膳食制作、熬炒鸡制作、汴京烤鸭制作、河南牛（羊）肉胡辣汤制作、红烧黄河鲤鱼制作、肉丝带底制作、八宝布袋鸡制作、炒凉粉制作、黄焖鱼制作、酱焖鸡制作、桶子鸡制作、五香牛肉制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新密市新华路办事处嵩山大道103号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15737102123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新密市理想职业培训学校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艾灸疗法、中医催乳、中医经络按摩、中医产后修复、老年人膳食制作、患者膳食制作、河南牛（羊）肉胡辣汤制作、烤全羊制作、萝卜干腌制、熬炒鸡制作、汴京烤鸭制作、红烧黄河鲤鱼制作、八宝布袋鸡制作、炒凉粉制作、黄焖鱼制作、酱焖鸡制作、桶子鸡制作、五香牛肉制作、郑州羊肉烩面制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新密市亚太商场三楼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13783621791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郑州城市职业学院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汽车美容、汽车综合检测与诊断、单片机应用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新密市溱水路618号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13683836610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新密市劳动就业培训中心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婴儿头发护理、面包烘焙、生猪繁育、河南牛（羊）肉胡辣汤制作、香菇栽培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新密市平安路与栖霞路交叉口东北角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13838152100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河南建工职业技能培训学校有限公司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班组现场管理、员工关系管理、电商直播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郑州市金水区文化路115号金茂大厦A座4楼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13203737716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河南青年职业培训学校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员工关系管理、电商直播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金水区丰产路26号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13015510767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郑州市泷光职业培训学校有限公司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电商直播、网络直播营销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河南省郑州市金水区优胜北路1号芯互联大厦北3楼381-385室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18538726994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郑州市泰源职业培训学校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员工关系管理、电商直播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郑州市政六街32号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18239928943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郑州中岳职业培训学校有限公司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员工关系管理、电商直播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河南省郑州市金水区经三路15号1号楼8层A801、A805、A806室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13937171690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河南省妇女干部学校（河南省幼儿师范学校）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电商直播、孕妇营养餐制作、月子营养餐制作、幼儿营养餐制作、学生营养餐制作、老年人膳食制作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郑州市经七路22号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15890088053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河南创富职业技能培训学校有限公司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郑州市金水区杨金路139号河南外包产业园D2号楼2层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18538735073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郑州妆点职业培训学校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婴儿头发护理、电商直播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郑州市金水区沙口路103号附一号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0371-86585815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河南古川河消防安全职业培训学校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电商直播、网络直播营销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河南省郑州市金水区黄河路124号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15093353337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郑州市博颂职业技能培训学校有限公司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大盘菜制作、面包烘焙、抓饭制作、员工关系管理、电商直播、网络直播营销、黄焖鱼制作、酱焖鸡制作、桶子鸡制作、蛋糕制作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郑州市金水区顺河路99号院6号楼吉祥商务6层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18003822869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6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郑州市中佳职业技能培训学校有限公司</w:t>
            </w:r>
          </w:p>
        </w:tc>
        <w:tc>
          <w:tcPr>
            <w:tcW w:w="39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中医产后修复、中医催乳、中医经络按摩、电商直播、蛋糕制作、员工关系管理</w:t>
            </w:r>
          </w:p>
        </w:tc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河南省郑州市金水区优胜北路1号2单元15层441,442,443号</w:t>
            </w:r>
          </w:p>
        </w:tc>
        <w:tc>
          <w:tcPr>
            <w:tcW w:w="16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15038101800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郑州文睿达职业培训学校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面包烘焙、大盘菜制作、抓饭制作、班组现场管理、员工关系管理、孕妇营养餐制作、月子营养餐制作、幼儿营养餐制作、学生营养餐制作、老年人膳食制作、患者膳食制作、蛋糕制作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郑州市金水区北三环与花园路交叉口西南(郑州农业技术推广中心二楼东侧)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18637197727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郑州仁人学职业培训学校有限公司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员工关系管理、中医艾灸疗法、中医产后修复、中医催乳、中医康复理疗、中医经络按摩、中医小儿推拿、电商直播、老年人照护、婴幼儿照护、月子营养餐制作、幼儿营养餐制作、老年人膳食制作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河南省郑州市金水区文化路4号2-4层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15890117919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郑州市宏展职业技能培训学校有限公司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中医艾灸疗法、中医产后修复、中医催乳、中医经络按摩、中医小儿推拿、中医康复理疗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河南省郑州市金水区经八路6号院6号楼二层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13937192298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河南智象职业技能培训学校有限公司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电商直播、员工关系管理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河南自贸试验区郑州片区（郑东）众旺路52号3层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18638581200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河南长庚职业技能培训学校有限公司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盘菜制作、植物精油疗法、滴灌系统安装与运行管理、水产监管、粉汤制作、西安肉夹馍制作、花卉栽培、陕西面皮制作、林木栽培、日用抽油烟机维护、电商直播、网络直播营销、灯具安装、员工关系管理、中医艾灸疗法、中医产后修复、中医催乳、中医经络按摩、老年人照护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河南自贸试验区郑州片区（郑东）商都路北，汉风路南，贾陈街西汇远返乡创业大厦1号楼4楼409室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13639841888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河南豫翔职业培训学校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员工关系管理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郑州市郑东新区平安大道职业技术学院后勤综合楼6楼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19138113383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郑州华鲲职业技能培训学校有限公司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电商直播、面包烘焙、蛋糕制作、陕西面皮制作、小笼包子制作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河南自贸试验区（郑东）贾陈街西汇远创业大厦309、310、311室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18638751888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CAD绘图、前期美术设计、影视动画后期合成、短视频拍摄、汽车美容、汽车音响改装、汽车综合检测与诊断、汽车空调安装、车漆调色、混合动力汽车混合动力系统控制系统检测与诊断、新能源汽车充电系统拆装与检测、新能源汽车动力电池拆装调试、新能源汽车高压空调拆装调试、新能源汽车高压配电系统拆装检测、新能源汽车驱动电机拆装调试、新能源汽车整车控制系统检测与诊断、电商直播、网络直播营销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郑州市郑东新区龙子湖高校园区平安大道210号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65687469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郑州市二七区仟美学职业技能培训学校有限公司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婴儿头发护理、植物精油疗法、短视频拍摄、婴幼儿照护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二马路与福寿街交叉口正弘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凯宾城二号楼北裙楼3 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13949066398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郑州市二七腾达职业培训学校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计算机文字编辑、办公软件应用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郑州市大学路80号康桥华城国际中心21楼2105-2110室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15517511711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郑州市育品职业培训学校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植物精油疗法、食品雕刻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郑州市二七区航海中路197号索克世纪大厦二楼209-212室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15838036017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郑州领跑职业技能培训学校有限公司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员工关系管理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郑州市二七区大学南路7号郑航科技园区1号楼4层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18103833577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郑州市二七中原沙宣美容美发化妆摄影职业培训学校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婴儿头发护理、植物精油疗法、短视频拍摄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郑州市二七区漓江路83-19号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13663812290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河南新蒲恒辉职业技能培训学校有限公司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混凝土构件制作、混凝土构件装配、套筒灌浆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郑州市二七区马寨镇学院路南段4号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13911316110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郑州科技学院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感器应用、单片机应用、可编程控制器装调、前期美术设计、三维CAD绘图、数控铣计算机辅助编程、数字动画制作、影视动画材质与渲染制作、影视动画后期合成、影视动画特效制作、员工关系管理、汽车空调安装、汽车综合检测与诊断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郑州市二七区马寨产业区学院路一号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18939262660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郑州市二七区长江职业技能培训学校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面包烘焙、</w:t>
            </w:r>
            <w:r>
              <w:rPr>
                <w:rStyle w:val="5"/>
                <w:rFonts w:hAnsi="宋体"/>
                <w:lang w:val="en-US" w:eastAsia="zh-CN" w:bidi="ar"/>
              </w:rPr>
              <w:t>蛋糕制作</w:t>
            </w:r>
            <w:r>
              <w:rPr>
                <w:rStyle w:val="6"/>
                <w:rFonts w:hAnsi="宋体"/>
                <w:lang w:val="en-US" w:eastAsia="zh-CN" w:bidi="ar"/>
              </w:rPr>
              <w:t>、熬炒鸡制作、红烧黄河鲤鱼制作、商城鱼丸制作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郑州市铁英街23号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13733161881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郑州市博大鼎盛职业培训学校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削面制作、兰州牛肉拉面制作、面包烘焙、清真拉面制作、手机游戏美术设计、数字动画制作、西安肉夹馍制作、西安羊肉泡馍制作、植物精油疗法、员工关系管理、月子营养餐制作、电商直播、网络直播营销、办公软件应用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郑州市惠济区常青路5号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18638281578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郑州市博登职业技能培训学校有限公司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服装缝纫、面包烘焙、电商直播、网络直播营销、蛋糕制作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郑州市惠济区南阳路170号三江大厦门面房3号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13523492268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河南匠恩职业技能培训学校有限公司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中医催乳、中医经络按摩、中医小儿推拿、中医康复理疗 、中医产后修复、中医艾灸疗法、</w:t>
            </w:r>
            <w:r>
              <w:rPr>
                <w:rStyle w:val="5"/>
                <w:rFonts w:hAnsi="宋体"/>
                <w:lang w:val="en-US" w:eastAsia="zh-CN" w:bidi="ar"/>
              </w:rPr>
              <w:t>电商直播、网络直播营销、员工关系管理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河南省郑州市管城回族区紫荆山南路方圆创世大厦A座14层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18736362746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郑州市管城回族区禧年新时尚职业培训学校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婴儿头发护理、植物精油疗法、中医康复理疗、电商直播、网络直播营销、短视频拍摄、婴幼儿照护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郑州市管城回族区新郑路109号紫薇社区党群服务中心三楼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13949066398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郑州市管城回族区博文电脑职业培训学校</w:t>
            </w:r>
          </w:p>
        </w:tc>
        <w:tc>
          <w:tcPr>
            <w:tcW w:w="39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电商直播、网络直播营销</w:t>
            </w:r>
          </w:p>
        </w:tc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郑州市管城区南关街30号附3号</w:t>
            </w:r>
          </w:p>
        </w:tc>
        <w:tc>
          <w:tcPr>
            <w:tcW w:w="16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13603996812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郑州市管城回族区汇正职业培训学校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员工关系管理、电商直播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郑州市管城回族区城东路24号2号楼1区4层1/10号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13903858457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郑州市管城回族区汇远职业学校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大盘菜制作、灯具安装、电动车维修、粉汤制作、面包烘焙、电商直播、网络直播营销、蛋糕制作、熬炒鸡制作、河南牛（羊）肉胡辣汤制作、红烧黄河鲤鱼制作、朝鲜族冷面制作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郑州市管城区东大街108号新鑫大厦4楼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13937160463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郑州市管城回族区天和职业技能培训学校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大盘菜制作、萝卜干腌制、面包烘焙、中医经络按摩、孕妇营养餐制作、月子营养餐制作、学生营养餐制作、老年人膳食制作、患者膳食制作、电商直播、蛋糕制作、红烧黄河鲤鱼制作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郑州市管城区郑汴路东明路富国御玺大厦A座7层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18530808929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郑州市欧米奇西点职业技能培训学校有限公司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蛋糕制作</w:t>
            </w:r>
            <w:r>
              <w:rPr>
                <w:rStyle w:val="6"/>
                <w:rFonts w:hAnsi="宋体"/>
                <w:lang w:val="en-US" w:eastAsia="zh-CN" w:bidi="ar"/>
              </w:rPr>
              <w:t>、面包烘焙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郑州高新区玉兰街16号龙汇国际商业第三楼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18239955444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郑州高新区长基职业技能培训学校有限公司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服装缝纫、混凝土构件制作、混凝土构件装配、套筒灌浆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郑州高新区冬青街河南电子商务产业园1号楼504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13939007843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郑州市高技能人才公共实训管理服务中心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电商直播、新密玉雕、网络直播营销、员工关系管理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郑州市中原区陇海西路360号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13937106712</w:t>
            </w:r>
          </w:p>
        </w:tc>
      </w:tr>
    </w:tbl>
    <w:p>
      <w:pPr>
        <w:pStyle w:val="2"/>
        <w:rPr>
          <w:rFonts w:hint="default" w:ascii="宋体" w:hAnsi="宋体" w:eastAsia="方正小标宋_GBK" w:cs="Times New Roman"/>
          <w:color w:val="auto"/>
        </w:rPr>
      </w:pPr>
    </w:p>
    <w:p>
      <w:pPr>
        <w:pStyle w:val="2"/>
        <w:rPr>
          <w:rFonts w:hint="default" w:ascii="宋体" w:hAnsi="宋体" w:eastAsia="方正小标宋_GBK"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57903"/>
    <w:rsid w:val="6D2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" w:hAnsi="Times New Roman" w:eastAsia="仿宋" w:cs="仿宋"/>
      <w:kern w:val="0"/>
      <w:sz w:val="24"/>
      <w:szCs w:val="24"/>
    </w:rPr>
  </w:style>
  <w:style w:type="character" w:customStyle="1" w:styleId="5">
    <w:name w:val="font4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31"/>
    <w:basedOn w:val="4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2021-06-03T10:00:00Z</dcterms:created>
  <dc:creator>CC</dc:creator>
  <cp:lastModifiedBy>CC</cp:lastModifiedBy>
  <dcterms:modified xsi:type="dcterms:W3CDTF">2021-06-03T10:01:34Z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7F4435157001495990781F4BE00ECA2B</vt:lpwstr>
  </property>
</Properties>
</file>