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郑州市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公开招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用办案辅助工作人员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tbl>
      <w:tblPr>
        <w:tblStyle w:val="3"/>
        <w:tblW w:w="10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3"/>
        <w:gridCol w:w="363"/>
        <w:gridCol w:w="883"/>
        <w:gridCol w:w="1172"/>
        <w:gridCol w:w="643"/>
        <w:gridCol w:w="300"/>
        <w:gridCol w:w="705"/>
        <w:gridCol w:w="900"/>
        <w:gridCol w:w="574"/>
        <w:gridCol w:w="791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2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姓 名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性别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民族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日期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籍 贯</w:t>
            </w:r>
          </w:p>
        </w:tc>
        <w:tc>
          <w:tcPr>
            <w:tcW w:w="15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身体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身份证号</w:t>
            </w:r>
          </w:p>
        </w:tc>
        <w:tc>
          <w:tcPr>
            <w:tcW w:w="429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婚姻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6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第一学历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第一学位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最高学历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最高学位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其他学历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其他学位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原工作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单位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47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联系方式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手 机</w:t>
            </w:r>
          </w:p>
        </w:tc>
        <w:tc>
          <w:tcPr>
            <w:tcW w:w="306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电子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邮箱</w:t>
            </w:r>
          </w:p>
        </w:tc>
        <w:tc>
          <w:tcPr>
            <w:tcW w:w="38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</w:rPr>
              <w:t>工作经历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近5年内受过的奖励或处分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918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exact"/>
          <w:jc w:val="center"/>
        </w:trPr>
        <w:tc>
          <w:tcPr>
            <w:tcW w:w="1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32"/>
              </w:rPr>
              <w:t>审核意见</w:t>
            </w:r>
          </w:p>
        </w:tc>
        <w:tc>
          <w:tcPr>
            <w:tcW w:w="459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审核人</w:t>
            </w: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签  名</w:t>
            </w:r>
          </w:p>
        </w:tc>
        <w:tc>
          <w:tcPr>
            <w:tcW w:w="458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审核单位</w:t>
            </w:r>
          </w:p>
          <w:p>
            <w:pPr>
              <w:pStyle w:val="2"/>
              <w:spacing w:line="260" w:lineRule="exact"/>
              <w:jc w:val="both"/>
              <w:rPr>
                <w:rFonts w:hint="default" w:ascii="Times New Roman" w:hAnsi="Times New Roman" w:cs="Times New Roman"/>
                <w:bCs w:val="0"/>
              </w:rPr>
            </w:pPr>
            <w:r>
              <w:rPr>
                <w:rFonts w:hint="default" w:ascii="Times New Roman" w:hAnsi="Times New Roman" w:cs="Times New Roman"/>
                <w:bCs w:val="0"/>
              </w:rPr>
              <w:t>意    见</w:t>
            </w:r>
          </w:p>
        </w:tc>
      </w:tr>
    </w:tbl>
    <w:p>
      <w:r>
        <w:rPr>
          <w:rFonts w:hint="eastAsia"/>
          <w:sz w:val="18"/>
          <w:szCs w:val="18"/>
        </w:rPr>
        <w:t>本表一式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份，并粘贴本人近期一寸彩色照片。</w:t>
      </w:r>
    </w:p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zg3OWEyMTBhMDg1NjVhZmIzMzExZWRhODIxNDAifQ=="/>
  </w:docVars>
  <w:rsids>
    <w:rsidRoot w:val="34E956C3"/>
    <w:rsid w:val="09A448EE"/>
    <w:rsid w:val="0AEB73DB"/>
    <w:rsid w:val="104257A7"/>
    <w:rsid w:val="297B7954"/>
    <w:rsid w:val="34E956C3"/>
    <w:rsid w:val="3B6F4C0F"/>
    <w:rsid w:val="4964396A"/>
    <w:rsid w:val="4EB27EC7"/>
    <w:rsid w:val="52367DB7"/>
    <w:rsid w:val="55AB6265"/>
    <w:rsid w:val="5D868C14"/>
    <w:rsid w:val="5F23018E"/>
    <w:rsid w:val="5F2913F5"/>
    <w:rsid w:val="619F2AF4"/>
    <w:rsid w:val="6E794BCD"/>
    <w:rsid w:val="772DAE28"/>
    <w:rsid w:val="7E304A0E"/>
    <w:rsid w:val="7F5C51FC"/>
    <w:rsid w:val="E76F7EEB"/>
    <w:rsid w:val="FF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2021-07-09T07:27:00Z</dcterms:created>
  <dc:creator>Administrator</dc:creator>
  <cp:lastModifiedBy>admin</cp:lastModifiedBy>
  <dcterms:modified xsi:type="dcterms:W3CDTF">2024-04-26T07:28:22Z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07DF22A8382C4AC6AB67490841A2E868_13</vt:lpwstr>
  </property>
</Properties>
</file>