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57"/>
        <w:jc w:val="both"/>
        <w:textAlignment w:val="auto"/>
        <w:outlineLvl w:val="0"/>
        <w:rPr>
          <w:rFonts w:hint="default" w:ascii="宋体" w:hAnsi="宋体" w:eastAsia="宋体" w:cs="宋体"/>
          <w:b w:val="0"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right="57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郑州市2023年度人力资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劳务派遣单位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年度报告情况公示表</w:t>
      </w:r>
    </w:p>
    <w:tbl>
      <w:tblPr>
        <w:tblStyle w:val="6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2805"/>
        <w:gridCol w:w="2460"/>
        <w:gridCol w:w="1275"/>
        <w:gridCol w:w="3675"/>
        <w:gridCol w:w="1873"/>
        <w:gridCol w:w="132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（负责人）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经营地址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许可/备案编号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  <w:lang w:eastAsia="zh-CN"/>
              </w:rPr>
              <w:t>年度报告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  <w:lang w:eastAsia="zh-CN"/>
              </w:rPr>
              <w:t>是否通过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  <w:t>河南焱旭人力资源服务股份有限公司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91410105067563035B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冯广彬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郑州市金水区花园路27号河南省计算机中心院内河南省科技信息科技大厦5层0515室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豫劳派41010020005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  <w:t>河南远孚人力资源服务有限公司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91410000MA466CPD03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胡新良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河南省郑州市金水区文化路128号航天商务大厦8楼801室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豫劳410000202200003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河南实诺企业管理股份有限公司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91410100MA3X5QQX65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闫培杰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郑州市金水区文化路113号劳动大厦9层901室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豫劳派41010023001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河南中工实业股份有限公司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91410100395906447E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卢永楠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郑州高新技术产业开发区梧桐街50号24号楼4层401号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豫劳派41010023002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河南省人才教育发展集团有限公司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91410183MA9M8HTP2A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张玉华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河南省郑州市郑东新区农业南路与正光北街交叉口招银大厦1号楼1109号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豫劳派41010023003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中建云筑股份有限公司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91410000MA44THD48K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节汉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河南省郑州市市辖区高新区科学大道与七叶路高新SOHO1号楼15层4号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豫劳派41000020004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未按规定报送年度报告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河南超融人力资源服务有限公司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91410000MA46Q9HX4K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未按规定报送年度报告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河南汀翊企业管理咨询有限公司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91410000MA46DR4J50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未按规定报送年度报告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方正书宋_GBK" w:hAnsi="方正书宋_GBK" w:eastAsia="楷体_GB2312"/>
          <w:sz w:val="15"/>
          <w:szCs w:val="15"/>
          <w:lang w:val="en-US" w:eastAsia="zh-CN"/>
        </w:rPr>
      </w:pPr>
    </w:p>
    <w:sectPr>
      <w:pgSz w:w="16838" w:h="11906" w:orient="landscape"/>
      <w:pgMar w:top="612" w:right="873" w:bottom="612" w:left="873" w:header="851" w:footer="1417" w:gutter="0"/>
      <w:pgNumType w:fmt="decimal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0MjNlZWE4ZjVkMTAxNDgwYWFhNGJmOGQ4ZjA3OGEifQ=="/>
  </w:docVars>
  <w:rsids>
    <w:rsidRoot w:val="00172A27"/>
    <w:rsid w:val="07605902"/>
    <w:rsid w:val="08710AD6"/>
    <w:rsid w:val="0A0A0091"/>
    <w:rsid w:val="0ECF3F85"/>
    <w:rsid w:val="0FF45177"/>
    <w:rsid w:val="1375A040"/>
    <w:rsid w:val="13CF3677"/>
    <w:rsid w:val="1A334606"/>
    <w:rsid w:val="1D505FE1"/>
    <w:rsid w:val="1EF77150"/>
    <w:rsid w:val="2C1C4863"/>
    <w:rsid w:val="2F60778A"/>
    <w:rsid w:val="305E3264"/>
    <w:rsid w:val="329E19D4"/>
    <w:rsid w:val="35F13A8D"/>
    <w:rsid w:val="46E738BB"/>
    <w:rsid w:val="4EE804CA"/>
    <w:rsid w:val="50EC213A"/>
    <w:rsid w:val="576F34B4"/>
    <w:rsid w:val="581638F1"/>
    <w:rsid w:val="58B36ACF"/>
    <w:rsid w:val="642458B9"/>
    <w:rsid w:val="688B1459"/>
    <w:rsid w:val="69CC2019"/>
    <w:rsid w:val="6A207737"/>
    <w:rsid w:val="6F3257F6"/>
    <w:rsid w:val="71D02457"/>
    <w:rsid w:val="7E097FCF"/>
    <w:rsid w:val="7E8E1D30"/>
    <w:rsid w:val="FBDBF3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3">
    <w:name w:val="heading 4"/>
    <w:basedOn w:val="1"/>
    <w:next w:val="1"/>
    <w:autoRedefine/>
    <w:unhideWhenUsed/>
    <w:qFormat/>
    <w:uiPriority w:val="0"/>
    <w:pPr>
      <w:keepNext/>
      <w:keepLines/>
      <w:spacing w:before="280" w:beforeLines="0" w:beforeAutospacing="0" w:after="290" w:afterLines="0" w:afterAutospacing="0" w:line="480" w:lineRule="auto"/>
      <w:outlineLvl w:val="3"/>
    </w:pPr>
    <w:rPr>
      <w:rFonts w:ascii="Arial" w:hAnsi="Arial" w:eastAsia="仿宋" w:cs="Times New Roman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font61"/>
    <w:basedOn w:val="7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91"/>
    <w:basedOn w:val="7"/>
    <w:autoRedefine/>
    <w:qFormat/>
    <w:uiPriority w:val="0"/>
    <w:rPr>
      <w:rFonts w:ascii="仿宋" w:hAnsi="仿宋" w:eastAsia="仿宋" w:cs="仿宋"/>
      <w:color w:val="000000"/>
      <w:sz w:val="20"/>
      <w:szCs w:val="20"/>
      <w:u w:val="none"/>
    </w:rPr>
  </w:style>
  <w:style w:type="character" w:customStyle="1" w:styleId="11">
    <w:name w:val="font41"/>
    <w:basedOn w:val="7"/>
    <w:autoRedefine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8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</Words>
  <Characters>115</Characters>
  <Lines>0</Lines>
  <Paragraphs>0</Paragraphs>
  <TotalTime>9</TotalTime>
  <ScaleCrop>false</ScaleCrop>
  <LinksUpToDate>false</LinksUpToDate>
  <CharactersWithSpaces>124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2023-01-19T00:22:00Z</dcterms:created>
  <dc:creator>琦琦乖乖的</dc:creator>
  <cp:lastModifiedBy>Yao</cp:lastModifiedBy>
  <dcterms:modified xsi:type="dcterms:W3CDTF">2024-04-22T03:26:58Z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D3882FBBBF6544C78BC35687BD16984C_13</vt:lpwstr>
  </property>
</Properties>
</file>